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963"/>
        <w:gridCol w:w="581"/>
        <w:gridCol w:w="6441"/>
      </w:tblGrid>
      <w:tr w:rsidR="009471E0" w:rsidRPr="0029239F" w14:paraId="625B5F6A" w14:textId="77777777" w:rsidTr="009471E0">
        <w:tc>
          <w:tcPr>
            <w:tcW w:w="2963" w:type="dxa"/>
            <w:shd w:val="clear" w:color="auto" w:fill="9CC2E5" w:themeFill="accent1" w:themeFillTint="99"/>
          </w:tcPr>
          <w:p w14:paraId="38FC61A6" w14:textId="58EBB74A" w:rsidR="009471E0" w:rsidRPr="0029239F" w:rsidRDefault="009471E0" w:rsidP="0029239F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9239F">
              <w:rPr>
                <w:rFonts w:ascii="Arial Narrow" w:hAnsi="Arial Narrow"/>
                <w:b/>
                <w:i/>
                <w:sz w:val="20"/>
                <w:szCs w:val="20"/>
              </w:rPr>
              <w:t>Vendor &amp; Contact Info.</w:t>
            </w:r>
          </w:p>
        </w:tc>
        <w:tc>
          <w:tcPr>
            <w:tcW w:w="581" w:type="dxa"/>
            <w:shd w:val="clear" w:color="auto" w:fill="9CC2E5" w:themeFill="accent1" w:themeFillTint="99"/>
          </w:tcPr>
          <w:p w14:paraId="453AFBB7" w14:textId="77777777" w:rsidR="009471E0" w:rsidRPr="0029239F" w:rsidRDefault="009471E0" w:rsidP="0029239F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9239F">
              <w:rPr>
                <w:rFonts w:ascii="Arial Narrow" w:hAnsi="Arial Narrow"/>
                <w:b/>
                <w:i/>
                <w:sz w:val="20"/>
                <w:szCs w:val="20"/>
              </w:rPr>
              <w:t>VR Area</w:t>
            </w:r>
          </w:p>
        </w:tc>
        <w:tc>
          <w:tcPr>
            <w:tcW w:w="6441" w:type="dxa"/>
            <w:shd w:val="clear" w:color="auto" w:fill="9CC2E5" w:themeFill="accent1" w:themeFillTint="99"/>
          </w:tcPr>
          <w:p w14:paraId="7A1713B1" w14:textId="58C05F59" w:rsidR="009471E0" w:rsidRPr="0029239F" w:rsidRDefault="009471E0" w:rsidP="00E05C9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9239F">
              <w:rPr>
                <w:rFonts w:ascii="Arial Narrow" w:hAnsi="Arial Narrow"/>
                <w:b/>
                <w:i/>
                <w:sz w:val="20"/>
                <w:szCs w:val="20"/>
              </w:rPr>
              <w:t>N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otes</w:t>
            </w:r>
          </w:p>
        </w:tc>
      </w:tr>
      <w:tr w:rsidR="009471E0" w14:paraId="24E7AFB7" w14:textId="77777777" w:rsidTr="009471E0">
        <w:trPr>
          <w:trHeight w:val="2186"/>
        </w:trPr>
        <w:tc>
          <w:tcPr>
            <w:tcW w:w="2963" w:type="dxa"/>
          </w:tcPr>
          <w:p w14:paraId="7BB15638" w14:textId="77777777" w:rsidR="000C3675" w:rsidRPr="000C3675" w:rsidRDefault="000C3675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proofErr w:type="spellStart"/>
            <w:r w:rsidRPr="000C3675">
              <w:rPr>
                <w:rFonts w:ascii="Arial Narrow" w:hAnsi="Arial Narrow" w:cs="Arabic Typesetting"/>
                <w:b/>
                <w:sz w:val="20"/>
                <w:szCs w:val="20"/>
              </w:rPr>
              <w:t>Bioness</w:t>
            </w:r>
            <w:proofErr w:type="spellEnd"/>
            <w:r w:rsidRPr="000C3675">
              <w:rPr>
                <w:rFonts w:ascii="Arial Narrow" w:hAnsi="Arial Narrow" w:cs="Arabic Typesetting"/>
                <w:b/>
                <w:sz w:val="20"/>
                <w:szCs w:val="20"/>
              </w:rPr>
              <w:t>, Inc.</w:t>
            </w:r>
          </w:p>
          <w:p w14:paraId="5D459BBA" w14:textId="77777777" w:rsidR="000C3675" w:rsidRPr="003D052A" w:rsidRDefault="000C3675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3D052A">
              <w:rPr>
                <w:rFonts w:ascii="Arial Narrow" w:hAnsi="Arial Narrow" w:cs="Arabic Typesetting"/>
                <w:sz w:val="20"/>
                <w:szCs w:val="20"/>
              </w:rPr>
              <w:t>25103 Rye Canyon Loop</w:t>
            </w:r>
          </w:p>
          <w:p w14:paraId="5274124D" w14:textId="77777777" w:rsidR="000C3675" w:rsidRDefault="000C3675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3D052A">
              <w:rPr>
                <w:rFonts w:ascii="Arial Narrow" w:hAnsi="Arial Narrow" w:cs="Arabic Typesetting"/>
                <w:sz w:val="20"/>
                <w:szCs w:val="20"/>
              </w:rPr>
              <w:t>Valencia, CA 91355</w:t>
            </w:r>
          </w:p>
          <w:p w14:paraId="013D3EE4" w14:textId="77777777" w:rsidR="000C3675" w:rsidRDefault="000C3675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49EEE4BF" w14:textId="77777777" w:rsidR="000C3675" w:rsidRPr="003D052A" w:rsidRDefault="000C3675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3D052A">
              <w:rPr>
                <w:rFonts w:ascii="Arial Narrow" w:hAnsi="Arial Narrow" w:cs="Arabic Typesetting"/>
                <w:sz w:val="20"/>
                <w:szCs w:val="20"/>
              </w:rPr>
              <w:t>Mark Chamberlain</w:t>
            </w:r>
          </w:p>
          <w:p w14:paraId="6CCA45E1" w14:textId="77777777" w:rsidR="000C3675" w:rsidRPr="003D052A" w:rsidRDefault="000C3675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3D052A">
              <w:rPr>
                <w:rFonts w:ascii="Arial Narrow" w:hAnsi="Arial Narrow" w:cs="Arabic Typesetting"/>
                <w:sz w:val="20"/>
                <w:szCs w:val="20"/>
              </w:rPr>
              <w:t>(800) 211-9136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(T)</w:t>
            </w:r>
          </w:p>
          <w:p w14:paraId="26E7C86B" w14:textId="77777777" w:rsidR="000C3675" w:rsidRDefault="000C3675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3D052A">
              <w:rPr>
                <w:rFonts w:ascii="Arial Narrow" w:hAnsi="Arial Narrow" w:cs="Arabic Typesetting"/>
                <w:sz w:val="20"/>
                <w:szCs w:val="20"/>
              </w:rPr>
              <w:t>(861) 362-4851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(F)</w:t>
            </w:r>
          </w:p>
          <w:p w14:paraId="25007821" w14:textId="77777777" w:rsidR="000C3675" w:rsidRDefault="005C5E77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6" w:history="1">
              <w:r w:rsidR="000C3675" w:rsidRPr="00B14F01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mark.chamberlain@bioness.com</w:t>
              </w:r>
            </w:hyperlink>
          </w:p>
          <w:p w14:paraId="25A26EDF" w14:textId="77777777" w:rsidR="000C3675" w:rsidRDefault="000C3675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1E0D59DD" w14:textId="77777777" w:rsidR="000C3675" w:rsidRDefault="000C3675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 xml:space="preserve">Vendor ID: </w:t>
            </w:r>
            <w:r w:rsidRPr="003D052A">
              <w:rPr>
                <w:rFonts w:ascii="Arial Narrow" w:hAnsi="Arial Narrow" w:cs="Arabic Typesetting"/>
                <w:sz w:val="20"/>
                <w:szCs w:val="20"/>
              </w:rPr>
              <w:t>20-1026859</w:t>
            </w:r>
          </w:p>
          <w:p w14:paraId="666857EC" w14:textId="07B90857" w:rsidR="009471E0" w:rsidRPr="00871275" w:rsidRDefault="009471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" w:type="dxa"/>
          </w:tcPr>
          <w:p w14:paraId="4C01E096" w14:textId="66E9F5E0" w:rsidR="009471E0" w:rsidRPr="00871275" w:rsidRDefault="000C3675" w:rsidP="00464E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 of state</w:t>
            </w:r>
          </w:p>
        </w:tc>
        <w:tc>
          <w:tcPr>
            <w:tcW w:w="6441" w:type="dxa"/>
          </w:tcPr>
          <w:p w14:paraId="1AA0C664" w14:textId="77777777" w:rsidR="009471E0" w:rsidRPr="00871275" w:rsidRDefault="009471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76A5" w14:paraId="1DAF6D9F" w14:textId="77777777" w:rsidTr="009471E0">
        <w:tc>
          <w:tcPr>
            <w:tcW w:w="2963" w:type="dxa"/>
          </w:tcPr>
          <w:p w14:paraId="0C94280E" w14:textId="44CAC367" w:rsidR="008A76A5" w:rsidRDefault="008A76A5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abic Typesetting"/>
                <w:b/>
                <w:sz w:val="20"/>
                <w:szCs w:val="20"/>
              </w:rPr>
              <w:t>Letronics</w:t>
            </w:r>
            <w:proofErr w:type="spellEnd"/>
          </w:p>
          <w:p w14:paraId="3B6C6C92" w14:textId="77777777" w:rsidR="008A76A5" w:rsidRDefault="008A76A5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>8201 Eastpoint Dr. #500</w:t>
            </w:r>
          </w:p>
          <w:p w14:paraId="23AF74E2" w14:textId="77777777" w:rsidR="008A76A5" w:rsidRDefault="008A76A5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>Dallas, TX 75227</w:t>
            </w:r>
          </w:p>
          <w:p w14:paraId="002A4739" w14:textId="77777777" w:rsidR="008A76A5" w:rsidRDefault="008A76A5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70FB0AC1" w14:textId="77777777" w:rsidR="008A76A5" w:rsidRDefault="008A76A5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 xml:space="preserve">Gregg Cohen </w:t>
            </w:r>
          </w:p>
          <w:p w14:paraId="021C6A3E" w14:textId="77777777" w:rsidR="008A76A5" w:rsidRDefault="008A76A5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>(214) 381-8504</w:t>
            </w:r>
          </w:p>
          <w:p w14:paraId="172482ED" w14:textId="62E4A1F1" w:rsidR="008A76A5" w:rsidRDefault="005C5E77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7" w:history="1">
              <w:r w:rsidR="008A76A5" w:rsidRPr="00B651F5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gc@letronics.com</w:t>
              </w:r>
            </w:hyperlink>
          </w:p>
          <w:p w14:paraId="7825774F" w14:textId="77777777" w:rsidR="008A76A5" w:rsidRDefault="008A76A5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245AA724" w14:textId="77777777" w:rsidR="008A76A5" w:rsidRDefault="008A76A5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>Vendor ID: 75-2962874</w:t>
            </w:r>
          </w:p>
          <w:p w14:paraId="32BABC89" w14:textId="5803C99E" w:rsidR="008A76A5" w:rsidRPr="008A76A5" w:rsidRDefault="008A76A5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</w:tc>
        <w:tc>
          <w:tcPr>
            <w:tcW w:w="581" w:type="dxa"/>
          </w:tcPr>
          <w:p w14:paraId="40DFA5E4" w14:textId="6980E533" w:rsidR="008A76A5" w:rsidRDefault="008A76A5" w:rsidP="00944B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 of state</w:t>
            </w:r>
          </w:p>
        </w:tc>
        <w:tc>
          <w:tcPr>
            <w:tcW w:w="6441" w:type="dxa"/>
          </w:tcPr>
          <w:p w14:paraId="5EEBF8AA" w14:textId="77777777" w:rsidR="008A76A5" w:rsidRPr="00871275" w:rsidRDefault="008A76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E1BDC5C" w14:textId="77777777" w:rsidR="00944B28" w:rsidRDefault="00944B28"/>
    <w:p w14:paraId="7B05A7CD" w14:textId="77777777" w:rsidR="00892A4D" w:rsidRDefault="00892A4D"/>
    <w:p w14:paraId="4D527085" w14:textId="77777777" w:rsidR="005467D4" w:rsidRDefault="005467D4"/>
    <w:p w14:paraId="6EB36C77" w14:textId="77777777" w:rsidR="005467D4" w:rsidRDefault="005467D4"/>
    <w:p w14:paraId="7454FC60" w14:textId="77777777" w:rsidR="005467D4" w:rsidRDefault="005467D4"/>
    <w:p w14:paraId="7B62E57C" w14:textId="77777777" w:rsidR="005467D4" w:rsidRDefault="005467D4"/>
    <w:p w14:paraId="23035C8F" w14:textId="77777777" w:rsidR="00892A4D" w:rsidRDefault="00892A4D"/>
    <w:p w14:paraId="6F3551B6" w14:textId="77777777" w:rsidR="0047567D" w:rsidRDefault="0047567D"/>
    <w:p w14:paraId="36946C56" w14:textId="77777777" w:rsidR="008A76A5" w:rsidRDefault="008A76A5"/>
    <w:p w14:paraId="6F7C1D77" w14:textId="77777777" w:rsidR="000C3675" w:rsidRDefault="000C3675"/>
    <w:p w14:paraId="0783634F" w14:textId="77777777" w:rsidR="000C3675" w:rsidRDefault="000C3675"/>
    <w:p w14:paraId="56857197" w14:textId="77777777" w:rsidR="000C3675" w:rsidRDefault="000C3675"/>
    <w:p w14:paraId="296B0C0C" w14:textId="77777777" w:rsidR="00646AEF" w:rsidRDefault="00646AEF"/>
    <w:sectPr w:rsidR="00646AEF" w:rsidSect="007843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48E6" w14:textId="77777777" w:rsidR="008A47A7" w:rsidRDefault="008A47A7" w:rsidP="00B879C4">
      <w:r>
        <w:separator/>
      </w:r>
    </w:p>
  </w:endnote>
  <w:endnote w:type="continuationSeparator" w:id="0">
    <w:p w14:paraId="1607516D" w14:textId="77777777" w:rsidR="008A47A7" w:rsidRDefault="008A47A7" w:rsidP="00B8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A222" w14:textId="76D4BD17" w:rsidR="009B30D6" w:rsidRPr="009B30D6" w:rsidRDefault="009B30D6" w:rsidP="009B3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2EFE" w14:textId="77777777" w:rsidR="008A47A7" w:rsidRDefault="008A47A7" w:rsidP="00B879C4">
      <w:r>
        <w:separator/>
      </w:r>
    </w:p>
  </w:footnote>
  <w:footnote w:type="continuationSeparator" w:id="0">
    <w:p w14:paraId="2B76AE9F" w14:textId="77777777" w:rsidR="008A47A7" w:rsidRDefault="008A47A7" w:rsidP="00B87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BC0F" w14:textId="0D44046C" w:rsidR="00B879C4" w:rsidRPr="00B6736F" w:rsidRDefault="00B879C4" w:rsidP="00B879C4">
    <w:pPr>
      <w:jc w:val="center"/>
      <w:rPr>
        <w:b/>
        <w:color w:val="000000" w:themeColor="text1"/>
      </w:rPr>
    </w:pPr>
    <w:r>
      <w:rPr>
        <w:b/>
        <w:color w:val="000000" w:themeColor="text1"/>
      </w:rPr>
      <w:t xml:space="preserve">REHABILITATION TECHNOLOGY </w:t>
    </w:r>
    <w:r w:rsidRPr="00B6736F">
      <w:rPr>
        <w:b/>
        <w:color w:val="000000" w:themeColor="text1"/>
      </w:rPr>
      <w:t xml:space="preserve">VENDOR CATEGORY: </w:t>
    </w:r>
    <w:r w:rsidR="000C3675">
      <w:rPr>
        <w:b/>
        <w:color w:val="000000" w:themeColor="text1"/>
        <w:u w:val="single"/>
      </w:rPr>
      <w:t>Rehabilitation Technology Suppliers</w:t>
    </w:r>
  </w:p>
  <w:p w14:paraId="3C246477" w14:textId="77777777" w:rsidR="00B879C4" w:rsidRPr="002D1E4D" w:rsidRDefault="00B879C4" w:rsidP="00B879C4">
    <w:pPr>
      <w:pStyle w:val="Footer"/>
      <w:framePr w:wrap="none" w:vAnchor="text" w:hAnchor="page" w:x="5422" w:y="68"/>
      <w:rPr>
        <w:rStyle w:val="PageNumber"/>
        <w:rFonts w:ascii="Arial Narrow" w:hAnsi="Arial Narrow"/>
        <w:i/>
        <w:sz w:val="20"/>
        <w:szCs w:val="20"/>
      </w:rPr>
    </w:pPr>
    <w:r w:rsidRPr="002D1E4D">
      <w:rPr>
        <w:rStyle w:val="PageNumber"/>
        <w:rFonts w:ascii="Arial Narrow" w:hAnsi="Arial Narrow"/>
        <w:i/>
        <w:sz w:val="20"/>
        <w:szCs w:val="20"/>
      </w:rPr>
      <w:t xml:space="preserve">Page </w:t>
    </w:r>
    <w:r w:rsidRPr="002D1E4D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2D1E4D">
      <w:rPr>
        <w:rStyle w:val="PageNumber"/>
        <w:rFonts w:ascii="Arial Narrow" w:hAnsi="Arial Narrow"/>
        <w:i/>
        <w:sz w:val="20"/>
        <w:szCs w:val="20"/>
      </w:rPr>
      <w:instrText xml:space="preserve"> PAGE </w:instrText>
    </w:r>
    <w:r w:rsidRPr="002D1E4D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8A76A5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2D1E4D">
      <w:rPr>
        <w:rStyle w:val="PageNumber"/>
        <w:rFonts w:ascii="Arial Narrow" w:hAnsi="Arial Narrow"/>
        <w:i/>
        <w:sz w:val="20"/>
        <w:szCs w:val="20"/>
      </w:rPr>
      <w:fldChar w:fldCharType="end"/>
    </w:r>
    <w:r w:rsidRPr="002D1E4D">
      <w:rPr>
        <w:rStyle w:val="PageNumber"/>
        <w:rFonts w:ascii="Arial Narrow" w:hAnsi="Arial Narrow"/>
        <w:i/>
        <w:sz w:val="20"/>
        <w:szCs w:val="20"/>
      </w:rPr>
      <w:t xml:space="preserve"> of </w:t>
    </w:r>
    <w:r w:rsidRPr="002D1E4D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2D1E4D">
      <w:rPr>
        <w:rStyle w:val="PageNumber"/>
        <w:rFonts w:ascii="Arial Narrow" w:hAnsi="Arial Narrow"/>
        <w:i/>
        <w:sz w:val="20"/>
        <w:szCs w:val="20"/>
      </w:rPr>
      <w:instrText xml:space="preserve"> NUMPAGES </w:instrText>
    </w:r>
    <w:r w:rsidRPr="002D1E4D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8A76A5">
      <w:rPr>
        <w:rStyle w:val="PageNumber"/>
        <w:rFonts w:ascii="Arial Narrow" w:hAnsi="Arial Narrow"/>
        <w:i/>
        <w:noProof/>
        <w:sz w:val="20"/>
        <w:szCs w:val="20"/>
      </w:rPr>
      <w:t>3</w:t>
    </w:r>
    <w:r w:rsidRPr="002D1E4D">
      <w:rPr>
        <w:rStyle w:val="PageNumber"/>
        <w:rFonts w:ascii="Arial Narrow" w:hAnsi="Arial Narrow"/>
        <w:i/>
        <w:sz w:val="20"/>
        <w:szCs w:val="20"/>
      </w:rPr>
      <w:fldChar w:fldCharType="end"/>
    </w:r>
  </w:p>
  <w:p w14:paraId="5B2EFAFA" w14:textId="77777777" w:rsidR="00B879C4" w:rsidRDefault="00B879C4" w:rsidP="00B879C4">
    <w:pPr>
      <w:pStyle w:val="Header"/>
    </w:pPr>
  </w:p>
  <w:p w14:paraId="345F292E" w14:textId="77777777" w:rsidR="00B879C4" w:rsidRDefault="00B879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9C4"/>
    <w:rsid w:val="000C3675"/>
    <w:rsid w:val="0029239F"/>
    <w:rsid w:val="00337C89"/>
    <w:rsid w:val="00384140"/>
    <w:rsid w:val="003E7C94"/>
    <w:rsid w:val="0040542C"/>
    <w:rsid w:val="00464E68"/>
    <w:rsid w:val="0047567D"/>
    <w:rsid w:val="004E6ABD"/>
    <w:rsid w:val="005467D4"/>
    <w:rsid w:val="005C5E77"/>
    <w:rsid w:val="0063174D"/>
    <w:rsid w:val="00640552"/>
    <w:rsid w:val="00646AEF"/>
    <w:rsid w:val="007843F2"/>
    <w:rsid w:val="007A1EEE"/>
    <w:rsid w:val="00820224"/>
    <w:rsid w:val="00871275"/>
    <w:rsid w:val="00892A4D"/>
    <w:rsid w:val="008A47A7"/>
    <w:rsid w:val="008A675B"/>
    <w:rsid w:val="008A76A5"/>
    <w:rsid w:val="008E70F9"/>
    <w:rsid w:val="00944B28"/>
    <w:rsid w:val="009471E0"/>
    <w:rsid w:val="009B30D6"/>
    <w:rsid w:val="00AE7F80"/>
    <w:rsid w:val="00B20AB1"/>
    <w:rsid w:val="00B879C4"/>
    <w:rsid w:val="00C27687"/>
    <w:rsid w:val="00CF7D14"/>
    <w:rsid w:val="00D827B7"/>
    <w:rsid w:val="00E05C9D"/>
    <w:rsid w:val="00E165A3"/>
    <w:rsid w:val="00F16BDA"/>
    <w:rsid w:val="00F77BB9"/>
    <w:rsid w:val="00FB222A"/>
    <w:rsid w:val="00FE45EC"/>
    <w:rsid w:val="604AC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ACAC5"/>
  <w14:defaultImageDpi w14:val="32767"/>
  <w15:docId w15:val="{259C109A-0846-486C-A37A-171A1967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9C4"/>
  </w:style>
  <w:style w:type="paragraph" w:styleId="Footer">
    <w:name w:val="footer"/>
    <w:basedOn w:val="Normal"/>
    <w:link w:val="FooterChar"/>
    <w:uiPriority w:val="99"/>
    <w:unhideWhenUsed/>
    <w:rsid w:val="00B87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9C4"/>
  </w:style>
  <w:style w:type="character" w:styleId="PageNumber">
    <w:name w:val="page number"/>
    <w:basedOn w:val="DefaultParagraphFont"/>
    <w:uiPriority w:val="99"/>
    <w:semiHidden/>
    <w:unhideWhenUsed/>
    <w:rsid w:val="00B879C4"/>
  </w:style>
  <w:style w:type="table" w:styleId="TableGrid">
    <w:name w:val="Table Grid"/>
    <w:basedOn w:val="TableNormal"/>
    <w:uiPriority w:val="39"/>
    <w:rsid w:val="00B87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c@letronic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.chamberlain@biones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>University of South Florida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Sundarrao, Stephen</dc:creator>
  <cp:lastModifiedBy>Joanna Wood</cp:lastModifiedBy>
  <cp:revision>3</cp:revision>
  <dcterms:created xsi:type="dcterms:W3CDTF">2022-01-24T20:42:00Z</dcterms:created>
  <dcterms:modified xsi:type="dcterms:W3CDTF">2022-02-16T21:53:00Z</dcterms:modified>
</cp:coreProperties>
</file>